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1220236D">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博罗县石湾镇白沙东路北侧地段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14017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博自然资（用地）挂字﹝2024﹞52号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1.6-2.5</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rPr>
        <w:t>金属结构制造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从事各类新能源端子、高精尖五金件、异形冷镦件、汽车紧固件、汽车精密件的研发、生产及销售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1.3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eastAsia="仿宋_GB2312" w:cs="仿宋_GB2312"/>
          <w:color w:val="auto"/>
          <w:sz w:val="32"/>
          <w:szCs w:val="32"/>
          <w:highlight w:val="none"/>
          <w:u w:val="single"/>
          <w:lang w:val="en-US" w:eastAsia="zh-CN" w:bidi="ar-SA"/>
        </w:rPr>
        <w:t>3.45</w:t>
      </w:r>
      <w:r>
        <w:rPr>
          <w:rFonts w:hint="eastAsia" w:ascii="仿宋_GB2312" w:eastAsia="仿宋_GB2312" w:cs="仿宋_GB2312"/>
          <w:color w:val="auto"/>
          <w:sz w:val="32"/>
          <w:szCs w:val="32"/>
          <w:highlight w:val="none"/>
          <w:u w:val="single"/>
          <w:lang w:bidi="ar-SA"/>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29C2AD1A">
      <w:pPr>
        <w:widowControl/>
        <w:spacing w:line="600" w:lineRule="exact"/>
        <w:ind w:firstLine="640" w:firstLineChars="200"/>
        <w:jc w:val="left"/>
        <w:rPr>
          <w:rFonts w:ascii="黑体" w:hAnsi="黑体" w:eastAsia="黑体" w:cs="黑体"/>
          <w:sz w:val="28"/>
          <w:szCs w:val="28"/>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bookmarkStart w:id="0" w:name="_GoBack"/>
      <w:bookmarkEnd w:id="0"/>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ZDRlNWZjOTgwOTQzYjAwZDNmNTRhMWU0MGMwYTQ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5423A5"/>
    <w:rsid w:val="08A34DB8"/>
    <w:rsid w:val="08B96F5C"/>
    <w:rsid w:val="08BF6E70"/>
    <w:rsid w:val="08D87811"/>
    <w:rsid w:val="08E7038B"/>
    <w:rsid w:val="091927F9"/>
    <w:rsid w:val="099610F2"/>
    <w:rsid w:val="0A270255"/>
    <w:rsid w:val="0A2E0793"/>
    <w:rsid w:val="0A4736F0"/>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AE7089"/>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E83F1F"/>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454E50"/>
    <w:rsid w:val="53587193"/>
    <w:rsid w:val="536642E0"/>
    <w:rsid w:val="539952B3"/>
    <w:rsid w:val="552227BC"/>
    <w:rsid w:val="558537AB"/>
    <w:rsid w:val="55C27E6C"/>
    <w:rsid w:val="55E02674"/>
    <w:rsid w:val="560143A9"/>
    <w:rsid w:val="560155FE"/>
    <w:rsid w:val="569C036B"/>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9518DA"/>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1158B3"/>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3217</Words>
  <Characters>3357</Characters>
  <Lines>23</Lines>
  <Paragraphs>6</Paragraphs>
  <TotalTime>8</TotalTime>
  <ScaleCrop>false</ScaleCrop>
  <LinksUpToDate>false</LinksUpToDate>
  <CharactersWithSpaces>3635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kenny</cp:lastModifiedBy>
  <cp:lastPrinted>2023-12-22T08:33:00Z</cp:lastPrinted>
  <dcterms:modified xsi:type="dcterms:W3CDTF">2024-10-16T09:06:47Z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F7867360CA374142937E12275D035017_13</vt:lpwstr>
  </property>
</Properties>
</file>